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62" w:rsidRDefault="00D177F2">
      <w:pPr>
        <w:widowControl/>
        <w:shd w:val="clear" w:color="auto" w:fill="FFFFFF"/>
        <w:rPr>
          <w:rStyle w:val="a6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附件</w:t>
      </w:r>
      <w:r w:rsidR="00A12756">
        <w:rPr>
          <w:rStyle w:val="a6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3</w:t>
      </w:r>
    </w:p>
    <w:p w:rsidR="008C4D62" w:rsidRDefault="008C4D62">
      <w:pPr>
        <w:widowControl/>
        <w:shd w:val="clear" w:color="auto" w:fill="FFFFFF"/>
        <w:jc w:val="center"/>
        <w:rPr>
          <w:rStyle w:val="a6"/>
          <w:rFonts w:ascii="宋体" w:eastAsia="宋体" w:hAnsi="宋体" w:cs="宋体"/>
          <w:color w:val="000000"/>
          <w:kern w:val="0"/>
          <w:sz w:val="44"/>
          <w:szCs w:val="44"/>
          <w:shd w:val="clear" w:color="auto" w:fill="FFFFFF"/>
        </w:rPr>
      </w:pPr>
    </w:p>
    <w:p w:rsidR="008C4D62" w:rsidRDefault="00D177F2">
      <w:pPr>
        <w:widowControl/>
        <w:shd w:val="clear" w:color="auto" w:fill="FFFFFF"/>
        <w:jc w:val="center"/>
        <w:rPr>
          <w:rStyle w:val="a6"/>
          <w:rFonts w:ascii="宋体" w:eastAsia="宋体" w:hAnsi="宋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/>
          <w:kern w:val="0"/>
          <w:sz w:val="44"/>
          <w:szCs w:val="44"/>
          <w:shd w:val="clear" w:color="auto" w:fill="FFFFFF"/>
        </w:rPr>
        <w:t>应聘事业单位工作人员诚信承诺书</w:t>
      </w:r>
    </w:p>
    <w:p w:rsidR="008C4D62" w:rsidRDefault="008C4D62">
      <w:pPr>
        <w:widowControl/>
        <w:shd w:val="clear" w:color="auto" w:fill="FFFFFF"/>
        <w:jc w:val="center"/>
        <w:rPr>
          <w:rStyle w:val="a6"/>
          <w:rFonts w:ascii="宋体" w:eastAsia="宋体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8C4D62" w:rsidRDefault="00D177F2" w:rsidP="00D177F2">
      <w:pPr>
        <w:widowControl/>
        <w:shd w:val="clear" w:color="auto" w:fill="FFFFFF"/>
        <w:spacing w:line="560" w:lineRule="exact"/>
        <w:ind w:firstLine="642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我已仔细阅读</w:t>
      </w:r>
      <w:r w:rsidRPr="00D177F2"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《青岛农业大学2020年公开招聘工作人员简章》和《</w:t>
      </w:r>
      <w:r w:rsidRPr="00D177F2"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  <w:t>青岛农业大学马克思主义学院2020年公开招聘</w:t>
      </w:r>
      <w:r w:rsidR="004F672B"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初级</w:t>
      </w:r>
      <w:r w:rsidR="004F672B"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  <w:t>岗位</w:t>
      </w:r>
      <w:r w:rsidR="00E46573"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（第二批）</w:t>
      </w:r>
      <w:r w:rsidRPr="00D177F2"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  <w:t>考试公告</w:t>
      </w:r>
      <w:r w:rsidRPr="00D177F2"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》，</w:t>
      </w: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清楚并理解其内容。在此，我郑重承诺：</w:t>
      </w:r>
    </w:p>
    <w:p w:rsidR="008C4D62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1.自觉遵守招聘工作的有关政策，遵守考试纪律，服从考试安排，</w:t>
      </w:r>
      <w:proofErr w:type="gramStart"/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舞弊或协助他人舞弊。</w:t>
      </w:r>
    </w:p>
    <w:p w:rsidR="008C4D62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2.真实、准确地提供本人各项信息、证明资料、证件等相关材料，准确填写及核对有效的手机号码等联系方式，并保证在考试及录用期间联系畅通。</w:t>
      </w:r>
    </w:p>
    <w:p w:rsidR="008C4D62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3.不弄虚作假，不伪造不使用假证明、假照片、假证书。</w:t>
      </w:r>
    </w:p>
    <w:p w:rsidR="008C4D62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4.保证符合《青岛农业大学2020年公开招聘工作人员简章》和所报考岗位要求的资格条件。</w:t>
      </w:r>
    </w:p>
    <w:p w:rsidR="008C4D62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5.保证遵守山东省和青岛市常态化疫情防控有关规定，如实报告个人旅居史、接触史、健康状况等疫情防控重点信息。</w:t>
      </w:r>
    </w:p>
    <w:p w:rsidR="008C4D62" w:rsidRDefault="00D177F2" w:rsidP="0024786E">
      <w:pPr>
        <w:widowControl/>
        <w:shd w:val="clear" w:color="auto" w:fill="FFFFFF"/>
        <w:spacing w:line="560" w:lineRule="exact"/>
        <w:ind w:left="642"/>
        <w:rPr>
          <w:rStyle w:val="a6"/>
          <w:rFonts w:ascii="仿宋_GB2312" w:eastAsia="仿宋_GB2312" w:hAnsi="宋体" w:cs="宋体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对违反以上承诺所造成的后果，本人自愿承担一切责任。</w:t>
      </w:r>
    </w:p>
    <w:p w:rsidR="008C4D62" w:rsidRDefault="00D177F2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Verdana" w:cs="Verdana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报考者本人签名：</w:t>
      </w:r>
    </w:p>
    <w:p w:rsidR="008C4D62" w:rsidRDefault="00D177F2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本人身份证号码：</w:t>
      </w:r>
    </w:p>
    <w:p w:rsidR="008C4D62" w:rsidRDefault="00D177F2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联系电话:</w:t>
      </w:r>
    </w:p>
    <w:p w:rsidR="008C4D62" w:rsidRDefault="008C4D62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  <w:shd w:val="clear" w:color="auto" w:fill="FFFFFF"/>
        </w:rPr>
      </w:pPr>
    </w:p>
    <w:p w:rsidR="008C4D62" w:rsidRDefault="00D177F2">
      <w:pPr>
        <w:widowControl/>
        <w:shd w:val="clear" w:color="auto" w:fill="FFFFFF"/>
        <w:spacing w:line="560" w:lineRule="exact"/>
        <w:jc w:val="center"/>
        <w:rPr>
          <w:rFonts w:ascii="仿宋_GB2312" w:eastAsia="仿宋_GB2312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       年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月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日</w:t>
      </w:r>
    </w:p>
    <w:sectPr w:rsidR="008C4D62" w:rsidSect="008C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170F"/>
    <w:rsid w:val="000879B5"/>
    <w:rsid w:val="0024786E"/>
    <w:rsid w:val="003C5CA4"/>
    <w:rsid w:val="004F672B"/>
    <w:rsid w:val="005818EE"/>
    <w:rsid w:val="00705D7B"/>
    <w:rsid w:val="00777EDD"/>
    <w:rsid w:val="008C4D62"/>
    <w:rsid w:val="0099170F"/>
    <w:rsid w:val="00A12756"/>
    <w:rsid w:val="00A57BFB"/>
    <w:rsid w:val="00B7089F"/>
    <w:rsid w:val="00B708D3"/>
    <w:rsid w:val="00D05AA4"/>
    <w:rsid w:val="00D177F2"/>
    <w:rsid w:val="00D669AD"/>
    <w:rsid w:val="00E46573"/>
    <w:rsid w:val="01FA6C89"/>
    <w:rsid w:val="047B06D0"/>
    <w:rsid w:val="0CD94FBB"/>
    <w:rsid w:val="15A005B7"/>
    <w:rsid w:val="210F0682"/>
    <w:rsid w:val="286004B1"/>
    <w:rsid w:val="3F526FC9"/>
    <w:rsid w:val="46112747"/>
    <w:rsid w:val="48341AA2"/>
    <w:rsid w:val="4B6D3C6B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D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D177F2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C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C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C4D6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C4D62"/>
    <w:rPr>
      <w:b/>
    </w:rPr>
  </w:style>
  <w:style w:type="character" w:customStyle="1" w:styleId="Char0">
    <w:name w:val="页眉 Char"/>
    <w:basedOn w:val="a0"/>
    <w:link w:val="a4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D177F2"/>
    <w:rPr>
      <w:rFonts w:ascii="宋体" w:hAnsi="宋体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jlf</cp:lastModifiedBy>
  <cp:revision>8</cp:revision>
  <dcterms:created xsi:type="dcterms:W3CDTF">2020-07-07T07:27:00Z</dcterms:created>
  <dcterms:modified xsi:type="dcterms:W3CDTF">2020-10-07T09:27:00Z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